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FF" w:rsidRPr="008719DF" w:rsidRDefault="00736AFF" w:rsidP="004C5B25">
      <w:pPr>
        <w:tabs>
          <w:tab w:val="left" w:pos="3510"/>
        </w:tabs>
        <w:rPr>
          <w:b/>
        </w:rPr>
      </w:pP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736AFF" w:rsidRPr="008719DF" w:rsidRDefault="00736AFF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736AFF" w:rsidRPr="008719DF" w:rsidRDefault="00B02AFA" w:rsidP="00736A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2021</w:t>
      </w:r>
      <w:r w:rsidR="00736AFF" w:rsidRPr="008719D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36AFF" w:rsidRDefault="00736AFF" w:rsidP="00736AF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419"/>
        <w:gridCol w:w="1760"/>
        <w:gridCol w:w="1533"/>
        <w:gridCol w:w="1552"/>
        <w:gridCol w:w="1540"/>
        <w:gridCol w:w="1934"/>
        <w:gridCol w:w="1552"/>
        <w:gridCol w:w="1054"/>
        <w:gridCol w:w="1986"/>
        <w:gridCol w:w="60"/>
        <w:gridCol w:w="21"/>
        <w:gridCol w:w="82"/>
        <w:gridCol w:w="124"/>
      </w:tblGrid>
      <w:tr w:rsidR="00736AFF" w:rsidTr="00736AFF">
        <w:trPr>
          <w:trHeight w:val="24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Pr="00291C38" w:rsidRDefault="00736AFF" w:rsidP="00BD5808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38">
              <w:rPr>
                <w:rFonts w:ascii="Times New Roman" w:hAnsi="Times New Roman" w:cs="Times New Roman"/>
              </w:rPr>
              <w:t>Деклариро</w:t>
            </w:r>
          </w:p>
          <w:p w:rsidR="00736AFF" w:rsidRPr="00291C38" w:rsidRDefault="004C5B25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2019</w:t>
            </w:r>
            <w:r w:rsidR="00736AFF" w:rsidRPr="00291C38">
              <w:rPr>
                <w:rFonts w:ascii="Times New Roman" w:hAnsi="Times New Roman" w:cs="Times New Roman"/>
              </w:rPr>
              <w:t xml:space="preserve"> год (руб</w:t>
            </w:r>
            <w:r w:rsidR="00736AFF" w:rsidRPr="00291C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rPr>
          <w:trHeight w:val="1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042A63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736AFF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6AFF" w:rsidRDefault="00736AFF" w:rsidP="00BD5808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736AFF" w:rsidRDefault="00736AFF" w:rsidP="00BD5808">
            <w:pPr>
              <w:snapToGrid w:val="0"/>
            </w:pPr>
          </w:p>
        </w:tc>
      </w:tr>
      <w:tr w:rsidR="00736AFF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90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Бикбаев 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Радик </w:t>
            </w:r>
          </w:p>
          <w:p w:rsidR="00736AFF" w:rsidRPr="008719D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 w:rsidRPr="008719DF">
              <w:rPr>
                <w:rFonts w:ascii="Calibri" w:eastAsia="Calibri" w:hAnsi="Calibri" w:cs="Calibri"/>
                <w:b/>
                <w:sz w:val="22"/>
                <w:szCs w:val="22"/>
              </w:rPr>
              <w:t>Фаритович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495471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611212,45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</w:t>
            </w: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--------------------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CB5C88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  <w:r w:rsidR="00736AFF"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ВАЗ</w:t>
            </w:r>
            <w:r w:rsidR="00CB5C8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21102</w:t>
            </w:r>
            <w:r w:rsidR="00CB5C88"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736AFF" w:rsidRDefault="00CB5C88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  <w:r w:rsidR="00736AFF"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CB5C88" w:rsidRDefault="00CB5C88" w:rsidP="00BD5808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  <w:r w:rsidR="00736AFF">
              <w:rPr>
                <w:rFonts w:ascii="Calibri" w:eastAsia="Calibri" w:hAnsi="Calibri" w:cs="Calibri"/>
                <w:sz w:val="22"/>
                <w:szCs w:val="22"/>
              </w:rPr>
              <w:t>автоприцеп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  <w:p w:rsidR="00736AFF" w:rsidRPr="007E0A73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ММЗ</w:t>
            </w:r>
            <w:r w:rsidR="00CB5C88"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81021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Жилой дом 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63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1900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736AFF" w:rsidRPr="00846C02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6AFF" w:rsidRDefault="00736AFF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042A63" w:rsidTr="00736AFF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1292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A72A06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495471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152772,00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Жилой дом 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2.Земельный участок </w:t>
            </w: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  <w:r w:rsidR="00A270AF">
              <w:rPr>
                <w:rFonts w:ascii="Calibri" w:eastAsia="Calibri" w:hAnsi="Calibri" w:cs="Calibri"/>
                <w:sz w:val="22"/>
                <w:szCs w:val="22"/>
              </w:rPr>
              <w:t>6,2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A270AF">
              <w:rPr>
                <w:rFonts w:ascii="Calibri" w:eastAsia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Pr="00846C02" w:rsidRDefault="00042A63" w:rsidP="0003431C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тракторМТЗ-50</w:t>
            </w:r>
          </w:p>
          <w:p w:rsidR="00042A63" w:rsidRPr="007E0A7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5E7FFA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-------------------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42A63" w:rsidRPr="00846C02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A63" w:rsidRDefault="00042A63" w:rsidP="00BD580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B02AFA" w:rsidRPr="008719DF" w:rsidRDefault="00B02AFA" w:rsidP="00B02AFA">
      <w:pPr>
        <w:tabs>
          <w:tab w:val="left" w:pos="3510"/>
        </w:tabs>
        <w:rPr>
          <w:b/>
        </w:rPr>
      </w:pPr>
    </w:p>
    <w:p w:rsidR="00B02AFA" w:rsidRPr="008719DF" w:rsidRDefault="00B02AFA" w:rsidP="00B02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02AFA" w:rsidRPr="008719DF" w:rsidRDefault="00B02AFA" w:rsidP="00B02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</w:t>
      </w:r>
    </w:p>
    <w:p w:rsidR="00B02AFA" w:rsidRPr="008719DF" w:rsidRDefault="00B02AFA" w:rsidP="00B02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характера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Кучумбетовского </w:t>
      </w:r>
      <w:r w:rsidRPr="008719DF">
        <w:rPr>
          <w:rFonts w:ascii="Times New Roman" w:hAnsi="Times New Roman" w:cs="Times New Roman"/>
          <w:b/>
          <w:sz w:val="24"/>
          <w:szCs w:val="24"/>
        </w:rPr>
        <w:t>муниципального образования Перелюбского муниципального района Саратовской области и членов</w:t>
      </w:r>
    </w:p>
    <w:p w:rsidR="00B02AFA" w:rsidRPr="008719DF" w:rsidRDefault="00B02AFA" w:rsidP="00B02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 xml:space="preserve">(полное наименование должности с указанием органа местного самоуправления) </w:t>
      </w:r>
    </w:p>
    <w:p w:rsidR="00B02AFA" w:rsidRPr="008719DF" w:rsidRDefault="00B02AFA" w:rsidP="00B02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9DF">
        <w:rPr>
          <w:rFonts w:ascii="Times New Roman" w:hAnsi="Times New Roman" w:cs="Times New Roman"/>
          <w:b/>
          <w:sz w:val="24"/>
          <w:szCs w:val="24"/>
        </w:rPr>
        <w:t>его семьи за период</w:t>
      </w:r>
    </w:p>
    <w:p w:rsidR="00B02AFA" w:rsidRPr="008719DF" w:rsidRDefault="00B02AFA" w:rsidP="00B02A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2021</w:t>
      </w:r>
      <w:r w:rsidRPr="008719DF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B02AFA" w:rsidRDefault="00B02AFA" w:rsidP="00B02AF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46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419"/>
        <w:gridCol w:w="1760"/>
        <w:gridCol w:w="1533"/>
        <w:gridCol w:w="1552"/>
        <w:gridCol w:w="1540"/>
        <w:gridCol w:w="1934"/>
        <w:gridCol w:w="1552"/>
        <w:gridCol w:w="1054"/>
        <w:gridCol w:w="1986"/>
        <w:gridCol w:w="60"/>
        <w:gridCol w:w="21"/>
        <w:gridCol w:w="82"/>
        <w:gridCol w:w="124"/>
      </w:tblGrid>
      <w:tr w:rsidR="00B02AFA" w:rsidTr="00442439">
        <w:trPr>
          <w:trHeight w:val="242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Pr="00291C38" w:rsidRDefault="00B02AFA" w:rsidP="00442439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1C38">
              <w:rPr>
                <w:rFonts w:ascii="Times New Roman" w:hAnsi="Times New Roman" w:cs="Times New Roman"/>
              </w:rPr>
              <w:t>Деклариро</w:t>
            </w:r>
          </w:p>
          <w:p w:rsidR="00B02AFA" w:rsidRPr="00291C38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ванный годовой доход за 2019</w:t>
            </w:r>
            <w:r w:rsidRPr="00291C38">
              <w:rPr>
                <w:rFonts w:ascii="Times New Roman" w:hAnsi="Times New Roman" w:cs="Times New Roman"/>
              </w:rPr>
              <w:t xml:space="preserve"> год (руб</w:t>
            </w:r>
            <w:r w:rsidRPr="00291C38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2AFA" w:rsidRDefault="00B02AFA" w:rsidP="00442439">
            <w:pPr>
              <w:snapToGrid w:val="0"/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</w:tr>
      <w:tr w:rsidR="00B02AFA" w:rsidTr="00442439">
        <w:trPr>
          <w:trHeight w:val="166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snapToGri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</w:p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недвижимости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AFA" w:rsidRDefault="00B02AFA" w:rsidP="00442439">
            <w:pPr>
              <w:snapToGrid w:val="0"/>
            </w:pPr>
          </w:p>
        </w:tc>
        <w:tc>
          <w:tcPr>
            <w:tcW w:w="60" w:type="dxa"/>
            <w:tcBorders>
              <w:left w:val="single" w:sz="4" w:space="0" w:color="000000"/>
            </w:tcBorders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  <w:tc>
          <w:tcPr>
            <w:tcW w:w="21" w:type="dxa"/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  <w:tc>
          <w:tcPr>
            <w:tcW w:w="82" w:type="dxa"/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  <w:tc>
          <w:tcPr>
            <w:tcW w:w="124" w:type="dxa"/>
            <w:shd w:val="clear" w:color="auto" w:fill="auto"/>
          </w:tcPr>
          <w:p w:rsidR="00B02AFA" w:rsidRDefault="00B02AFA" w:rsidP="00442439">
            <w:pPr>
              <w:snapToGrid w:val="0"/>
            </w:pPr>
          </w:p>
        </w:tc>
      </w:tr>
      <w:tr w:rsidR="00B02AFA" w:rsidTr="0044243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906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Седов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Александр </w:t>
            </w:r>
          </w:p>
          <w:p w:rsidR="00B02AFA" w:rsidRPr="008719DF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Александрович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348015,00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Жилой дом 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общ.совм.соб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2.Земельный участок </w:t>
            </w:r>
          </w:p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 .свом.соб</w:t>
            </w: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86,7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823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Автомобиль</w:t>
            </w:r>
          </w:p>
          <w:p w:rsidR="00B02AFA" w:rsidRPr="00B02AFA" w:rsidRDefault="00B02AFA" w:rsidP="00B02AFA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ХУНДАЙ 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TUCSON</w:t>
            </w:r>
          </w:p>
          <w:p w:rsidR="00B02AFA" w:rsidRPr="007E0A73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Pr="00846C02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  <w:tr w:rsidR="00B02AFA" w:rsidTr="00442439">
        <w:tblPrEx>
          <w:tblCellMar>
            <w:top w:w="75" w:type="dxa"/>
            <w:left w:w="40" w:type="dxa"/>
            <w:bottom w:w="75" w:type="dxa"/>
            <w:right w:w="40" w:type="dxa"/>
          </w:tblCellMar>
        </w:tblPrEx>
        <w:trPr>
          <w:gridAfter w:val="4"/>
          <w:wAfter w:w="287" w:type="dxa"/>
          <w:trHeight w:val="1292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Pr="00A72A06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супруга</w:t>
            </w:r>
          </w:p>
        </w:tc>
        <w:tc>
          <w:tcPr>
            <w:tcW w:w="14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="00CB5C88">
              <w:rPr>
                <w:rFonts w:ascii="Calibri" w:eastAsia="Calibri" w:hAnsi="Calibri" w:cs="Calibri"/>
                <w:sz w:val="22"/>
                <w:szCs w:val="22"/>
              </w:rPr>
              <w:t> 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071</w:t>
            </w:r>
            <w:r w:rsidR="00CB5C8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595,51</w:t>
            </w:r>
          </w:p>
        </w:tc>
        <w:tc>
          <w:tcPr>
            <w:tcW w:w="17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1. Жилой дом 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общ.совм.соб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2.Земельный участок </w:t>
            </w:r>
          </w:p>
          <w:p w:rsidR="00B02AFA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общ .совм</w:t>
            </w:r>
            <w:r w:rsidR="00B02AFA">
              <w:rPr>
                <w:rFonts w:ascii="Calibri" w:eastAsia="Calibri" w:hAnsi="Calibri" w:cs="Calibri"/>
              </w:rPr>
              <w:t>.соб</w:t>
            </w:r>
          </w:p>
          <w:p w:rsidR="00CB5C88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3</w:t>
            </w:r>
            <w:r>
              <w:rPr>
                <w:rFonts w:ascii="Calibri" w:eastAsia="Calibri" w:hAnsi="Calibri" w:cs="Calibri"/>
              </w:rPr>
              <w:t>.Квартира</w:t>
            </w:r>
          </w:p>
          <w:p w:rsidR="00CB5C88" w:rsidRPr="00CB5C88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86,7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823</w:t>
            </w:r>
          </w:p>
          <w:p w:rsidR="00CB5C88" w:rsidRPr="00846C02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57,7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Россия</w:t>
            </w: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CB5C88" w:rsidRPr="00846C02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  <w:p w:rsidR="00B02AFA" w:rsidRPr="007E0A73" w:rsidRDefault="005E7FFA" w:rsidP="00CB5C88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----------</w:t>
            </w:r>
          </w:p>
        </w:tc>
        <w:tc>
          <w:tcPr>
            <w:tcW w:w="19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Pr="00846C02" w:rsidRDefault="00CB5C88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</w:t>
            </w:r>
          </w:p>
        </w:tc>
        <w:tc>
          <w:tcPr>
            <w:tcW w:w="1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0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2AFA" w:rsidRPr="00846C02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  <w:tc>
          <w:tcPr>
            <w:tcW w:w="19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FA" w:rsidRDefault="00B02AFA" w:rsidP="00442439">
            <w:pPr>
              <w:autoSpaceDE w:val="0"/>
              <w:snapToGrid w:val="0"/>
              <w:rPr>
                <w:rFonts w:ascii="Calibri" w:eastAsia="Calibri" w:hAnsi="Calibri" w:cs="Calibri"/>
              </w:rPr>
            </w:pPr>
          </w:p>
        </w:tc>
      </w:tr>
    </w:tbl>
    <w:p w:rsidR="00736AFF" w:rsidRPr="008719DF" w:rsidRDefault="00736AFF" w:rsidP="000C50F1">
      <w:pPr>
        <w:tabs>
          <w:tab w:val="left" w:pos="3510"/>
        </w:tabs>
        <w:rPr>
          <w:b/>
        </w:rPr>
      </w:pPr>
    </w:p>
    <w:sectPr w:rsidR="00736AFF" w:rsidRPr="008719DF" w:rsidSect="004C5B25">
      <w:headerReference w:type="default" r:id="rId6"/>
      <w:footerReference w:type="default" r:id="rId7"/>
      <w:pgSz w:w="16838" w:h="11906" w:orient="landscape"/>
      <w:pgMar w:top="720" w:right="720" w:bottom="720" w:left="720" w:header="426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99" w:rsidRDefault="00657B99" w:rsidP="00344101">
      <w:r>
        <w:separator/>
      </w:r>
    </w:p>
  </w:endnote>
  <w:endnote w:type="continuationSeparator" w:id="1">
    <w:p w:rsidR="00657B99" w:rsidRDefault="00657B99" w:rsidP="00344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311C22">
    <w:pPr>
      <w:pStyle w:val="a6"/>
    </w:pPr>
  </w:p>
  <w:p w:rsidR="00311C22" w:rsidRDefault="00DA67F6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4098" type="#_x0000_t202" style="position:absolute;margin-left:554.9pt;margin-top:.05pt;width:26.15pt;height:12.9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" stroked="f">
          <v:fill opacity="0"/>
          <v:textbox inset="0,0,0,0">
            <w:txbxContent>
              <w:p w:rsidR="00311C22" w:rsidRDefault="00311C22">
                <w:pPr>
                  <w:pStyle w:val="a6"/>
                </w:pP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Поле 1" o:spid="_x0000_s4097" type="#_x0000_t202" style="position:absolute;margin-left:0;margin-top:.05pt;width:18.25pt;height:12.9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" stroked="f">
          <v:fill opacity="0"/>
          <v:textbox inset="0,0,0,0">
            <w:txbxContent>
              <w:p w:rsidR="00311C22" w:rsidRDefault="00311C22">
                <w:pPr>
                  <w:pStyle w:val="a6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99" w:rsidRDefault="00657B99" w:rsidP="00344101">
      <w:r>
        <w:separator/>
      </w:r>
    </w:p>
  </w:footnote>
  <w:footnote w:type="continuationSeparator" w:id="1">
    <w:p w:rsidR="00657B99" w:rsidRDefault="00657B99" w:rsidP="00344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C22" w:rsidRDefault="00DA67F6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" o:spid="_x0000_s4099" type="#_x0000_t202" style="position:absolute;margin-left:565.8pt;margin-top:.05pt;width:1.1pt;height:10.65pt;z-index:25166131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" stroked="f">
          <v:fill opacity="0"/>
          <v:textbox inset="0,0,0,0">
            <w:txbxContent>
              <w:p w:rsidR="00311C22" w:rsidRDefault="00311C22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isplayHorizontalDrawingGridEvery w:val="2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6DA3"/>
    <w:rsid w:val="00012EED"/>
    <w:rsid w:val="000401D6"/>
    <w:rsid w:val="00042A63"/>
    <w:rsid w:val="00057BAD"/>
    <w:rsid w:val="00073510"/>
    <w:rsid w:val="000A02A6"/>
    <w:rsid w:val="000C50F1"/>
    <w:rsid w:val="001062FE"/>
    <w:rsid w:val="00153D7C"/>
    <w:rsid w:val="0018491C"/>
    <w:rsid w:val="00185DE7"/>
    <w:rsid w:val="001C0E6D"/>
    <w:rsid w:val="001F221A"/>
    <w:rsid w:val="00291C38"/>
    <w:rsid w:val="002E712C"/>
    <w:rsid w:val="00311C22"/>
    <w:rsid w:val="00322D7E"/>
    <w:rsid w:val="00344101"/>
    <w:rsid w:val="00385166"/>
    <w:rsid w:val="003C5857"/>
    <w:rsid w:val="00463C7F"/>
    <w:rsid w:val="00495471"/>
    <w:rsid w:val="004C5B25"/>
    <w:rsid w:val="0057775A"/>
    <w:rsid w:val="00596D42"/>
    <w:rsid w:val="005D34BE"/>
    <w:rsid w:val="005E7FFA"/>
    <w:rsid w:val="005F2A17"/>
    <w:rsid w:val="00620FFE"/>
    <w:rsid w:val="00657B99"/>
    <w:rsid w:val="006A7612"/>
    <w:rsid w:val="006D2D2D"/>
    <w:rsid w:val="00736AFF"/>
    <w:rsid w:val="007638CF"/>
    <w:rsid w:val="00763BEB"/>
    <w:rsid w:val="007F774C"/>
    <w:rsid w:val="00810C80"/>
    <w:rsid w:val="00862CDE"/>
    <w:rsid w:val="008719DF"/>
    <w:rsid w:val="008F76F6"/>
    <w:rsid w:val="00931CE9"/>
    <w:rsid w:val="00960E76"/>
    <w:rsid w:val="009956EE"/>
    <w:rsid w:val="009A7F80"/>
    <w:rsid w:val="00A270AF"/>
    <w:rsid w:val="00A72A06"/>
    <w:rsid w:val="00A733EC"/>
    <w:rsid w:val="00B02AFA"/>
    <w:rsid w:val="00B57EBA"/>
    <w:rsid w:val="00B961B8"/>
    <w:rsid w:val="00BA01EA"/>
    <w:rsid w:val="00C11483"/>
    <w:rsid w:val="00C76C79"/>
    <w:rsid w:val="00CB5C88"/>
    <w:rsid w:val="00D24C0B"/>
    <w:rsid w:val="00D767B2"/>
    <w:rsid w:val="00DA67F6"/>
    <w:rsid w:val="00DF1DDB"/>
    <w:rsid w:val="00DF5060"/>
    <w:rsid w:val="00DF6908"/>
    <w:rsid w:val="00F93CB0"/>
    <w:rsid w:val="00FA6DA3"/>
    <w:rsid w:val="00FF0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No Spacing"/>
    <w:uiPriority w:val="1"/>
    <w:qFormat/>
    <w:rsid w:val="00DF50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062FE"/>
  </w:style>
  <w:style w:type="paragraph" w:styleId="a4">
    <w:name w:val="header"/>
    <w:basedOn w:val="a"/>
    <w:link w:val="a5"/>
    <w:rsid w:val="001062FE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062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062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footer"/>
    <w:basedOn w:val="a"/>
    <w:link w:val="a7"/>
    <w:rsid w:val="001062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1062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28</cp:revision>
  <cp:lastPrinted>2019-04-11T11:37:00Z</cp:lastPrinted>
  <dcterms:created xsi:type="dcterms:W3CDTF">2017-04-11T05:10:00Z</dcterms:created>
  <dcterms:modified xsi:type="dcterms:W3CDTF">2022-05-31T05:29:00Z</dcterms:modified>
</cp:coreProperties>
</file>